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E2EB" w14:textId="77777777" w:rsidR="00816241" w:rsidRPr="00A92402" w:rsidRDefault="00816241" w:rsidP="00816241">
      <w:pPr>
        <w:ind w:firstLine="7513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Приложение</w:t>
      </w:r>
    </w:p>
    <w:p w14:paraId="7757365F" w14:textId="77777777" w:rsidR="00816241" w:rsidRPr="00A92402" w:rsidRDefault="00816241" w:rsidP="00816241">
      <w:pPr>
        <w:ind w:firstLine="7513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к приказу МЧС России</w:t>
      </w:r>
    </w:p>
    <w:p w14:paraId="67CDD504" w14:textId="77777777" w:rsidR="00816241" w:rsidRPr="00A92402" w:rsidRDefault="00816241" w:rsidP="00816241">
      <w:pPr>
        <w:ind w:firstLine="7513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от 30.10.2017 N 478</w:t>
      </w:r>
    </w:p>
    <w:p w14:paraId="5E71FA0E" w14:textId="77777777" w:rsidR="00816241" w:rsidRPr="00A92402" w:rsidRDefault="00816241" w:rsidP="00816241">
      <w:pPr>
        <w:rPr>
          <w:rFonts w:ascii="Times New Roman" w:hAnsi="Times New Roman" w:cs="Times New Roman"/>
          <w:color w:val="1F497D" w:themeColor="text2"/>
        </w:rPr>
      </w:pPr>
    </w:p>
    <w:p w14:paraId="5592D1BD" w14:textId="77777777" w:rsidR="005977F7" w:rsidRPr="00A92402" w:rsidRDefault="005977F7" w:rsidP="00816241">
      <w:pPr>
        <w:rPr>
          <w:rFonts w:ascii="Times New Roman" w:hAnsi="Times New Roman" w:cs="Times New Roman"/>
          <w:color w:val="1F497D" w:themeColor="text2"/>
        </w:rPr>
      </w:pPr>
    </w:p>
    <w:p w14:paraId="7C8513A7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bookmarkStart w:id="0" w:name="Par38"/>
      <w:bookmarkEnd w:id="0"/>
      <w:r w:rsidRPr="00A92402">
        <w:rPr>
          <w:rFonts w:ascii="Times New Roman" w:hAnsi="Times New Roman" w:cs="Times New Roman"/>
          <w:color w:val="1F497D" w:themeColor="text2"/>
        </w:rPr>
        <w:t>МИНИМАЛЬНЫЙ ПЕРЕЧЕНЬ</w:t>
      </w:r>
    </w:p>
    <w:p w14:paraId="184FDF43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ОБОРУДОВАНИЯ, ИНСТРУМЕНТОВ, ТЕХНИЧЕСКИХ СРЕДСТВ,</w:t>
      </w:r>
    </w:p>
    <w:p w14:paraId="4B34CEE7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В ТОМ ЧИСЛЕ СРЕДСТВ ИЗМЕРЕНИЯ, ДЛЯ ВЫПОЛНЕНИЯ РАБОТ</w:t>
      </w:r>
    </w:p>
    <w:p w14:paraId="43F24B49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И ОКАЗАНИЯ УСЛУГ В ОБЛАСТИ ПОЖАРНОЙ БЕЗОПАСНОСТИ</w:t>
      </w:r>
    </w:p>
    <w:p w14:paraId="413F016B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ПРИ ОСУЩЕСТВЛЕНИИ ДЕЯТЕЛЬНОСТИ ПО МОНТАЖУ, ТЕХНИЧЕСКОМУ</w:t>
      </w:r>
    </w:p>
    <w:p w14:paraId="29262DCE" w14:textId="77777777" w:rsidR="00816241" w:rsidRPr="00A92402" w:rsidRDefault="00816241" w:rsidP="00816241">
      <w:pPr>
        <w:jc w:val="center"/>
        <w:rPr>
          <w:rFonts w:ascii="Times New Roman" w:hAnsi="Times New Roman" w:cs="Times New Roman"/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ОБСЛУЖИВАНИЮ И РЕМОНТУ СРЕДСТВ ОБЕСПЕЧЕНИЯ ПОЖАРНОЙ</w:t>
      </w:r>
    </w:p>
    <w:p w14:paraId="38B7F9B3" w14:textId="77777777" w:rsidR="00816241" w:rsidRPr="00816241" w:rsidRDefault="00816241" w:rsidP="00816241">
      <w:pPr>
        <w:jc w:val="center"/>
        <w:rPr>
          <w:color w:val="1F497D" w:themeColor="text2"/>
        </w:rPr>
      </w:pPr>
      <w:r w:rsidRPr="00A92402">
        <w:rPr>
          <w:rFonts w:ascii="Times New Roman" w:hAnsi="Times New Roman" w:cs="Times New Roman"/>
          <w:color w:val="1F497D" w:themeColor="text2"/>
        </w:rPr>
        <w:t>БЕЗОПАСНОСТИ ЗДАНИЙ И СООРУЖЕНИЙ</w:t>
      </w:r>
    </w:p>
    <w:p w14:paraId="04F314E8" w14:textId="77777777" w:rsidR="00816241" w:rsidRDefault="00816241" w:rsidP="00816241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6"/>
        <w:gridCol w:w="6789"/>
        <w:gridCol w:w="2835"/>
      </w:tblGrid>
      <w:tr w:rsidR="00816241" w:rsidRPr="00816241" w14:paraId="4DC77B18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9B1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816241" w:rsidRPr="00816241" w14:paraId="066B9C06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1D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BC1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20D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Дефектоскоп</w:t>
            </w:r>
          </w:p>
        </w:tc>
      </w:tr>
      <w:tr w:rsidR="00816241" w:rsidRPr="00816241" w14:paraId="18587037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EA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02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E8A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Компрессорная установка</w:t>
            </w:r>
          </w:p>
        </w:tc>
      </w:tr>
      <w:tr w:rsidR="00816241" w:rsidRPr="00816241" w14:paraId="6057492D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92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9D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A457" w14:textId="7A590DC4" w:rsidR="00816241" w:rsidRPr="00816241" w:rsidRDefault="00B60EAF" w:rsidP="00B60EAF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497D"/>
              </w:rPr>
              <w:t>Опрессовочная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1F497D"/>
              </w:rPr>
              <w:t>установка</w:t>
            </w:r>
          </w:p>
        </w:tc>
      </w:tr>
      <w:tr w:rsidR="00816241" w:rsidRPr="00816241" w14:paraId="724CB0A1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1F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F66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напряжения или электродвижущей силы в электрических цепях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67C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Вольтметр</w:t>
            </w:r>
          </w:p>
        </w:tc>
      </w:tr>
      <w:tr w:rsidR="00816241" w:rsidRPr="00816241" w14:paraId="0BE0E975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5F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64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давления жидкости.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699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</w:t>
            </w:r>
          </w:p>
        </w:tc>
      </w:tr>
      <w:tr w:rsidR="00816241" w:rsidRPr="00816241" w14:paraId="3D7CCBF8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82C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271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давления газа.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3673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</w:t>
            </w:r>
          </w:p>
        </w:tc>
      </w:tr>
      <w:tr w:rsidR="00816241" w:rsidRPr="00816241" w14:paraId="7C5EAF5A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C0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865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силы тока в амперах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FFB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Амперметр</w:t>
            </w:r>
          </w:p>
        </w:tc>
      </w:tr>
      <w:tr w:rsidR="00816241" w:rsidRPr="00816241" w14:paraId="51F5B6CA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AA7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55A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электрических активных (омических)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C1F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6FA6ECCF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FD8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0DA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значений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2DCE" w14:textId="1106222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  <w:r w:rsidR="00B60EAF">
              <w:rPr>
                <w:rFonts w:ascii="Times New Roman" w:eastAsia="Times New Roman" w:hAnsi="Times New Roman" w:cs="Times New Roman"/>
                <w:color w:val="1F497D"/>
              </w:rPr>
              <w:t xml:space="preserve">, </w:t>
            </w:r>
            <w:proofErr w:type="spellStart"/>
            <w:r w:rsidR="00B60EAF">
              <w:rPr>
                <w:rFonts w:ascii="Times New Roman" w:eastAsia="Times New Roman" w:hAnsi="Times New Roman" w:cs="Times New Roman"/>
                <w:color w:val="1F497D"/>
              </w:rPr>
              <w:t>Мегаомметр</w:t>
            </w:r>
            <w:proofErr w:type="spellEnd"/>
          </w:p>
        </w:tc>
      </w:tr>
      <w:tr w:rsidR="00816241" w:rsidRPr="00816241" w14:paraId="6368221E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B2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4A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5808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Секундомер</w:t>
            </w:r>
          </w:p>
        </w:tc>
      </w:tr>
      <w:tr w:rsidR="00816241" w:rsidRPr="00816241" w14:paraId="27D2D048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25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EF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5AD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</w:p>
        </w:tc>
      </w:tr>
      <w:tr w:rsidR="00816241" w:rsidRPr="00816241" w14:paraId="4F6A197F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13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B5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B5D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083D177E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FFAB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816241" w:rsidRPr="00816241" w14:paraId="36C28399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47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601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напряжения или электродвижущей силы в электрических цепях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1D9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Вольтметр</w:t>
            </w:r>
          </w:p>
        </w:tc>
      </w:tr>
      <w:tr w:rsidR="00816241" w:rsidRPr="00816241" w14:paraId="15F203E6" w14:textId="77777777" w:rsidTr="005977F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89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0FF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силы тока в амперах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2833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Амперметр</w:t>
            </w:r>
          </w:p>
        </w:tc>
      </w:tr>
      <w:tr w:rsidR="00816241" w:rsidRPr="00816241" w14:paraId="5B7F9BC3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A18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lastRenderedPageBreak/>
              <w:t>3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C4A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электрических активных (омических) сопротивлений &lt;*&gt;.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74C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15E8CE61" w14:textId="77777777" w:rsidTr="005977F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E44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094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значений сопротивлений &lt;*&gt;.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F1B7" w14:textId="3358DA1B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  <w:r w:rsidR="00B60EAF">
              <w:rPr>
                <w:rFonts w:ascii="Times New Roman" w:eastAsia="Times New Roman" w:hAnsi="Times New Roman" w:cs="Times New Roman"/>
                <w:color w:val="1F497D"/>
              </w:rPr>
              <w:t xml:space="preserve">, </w:t>
            </w:r>
            <w:proofErr w:type="spellStart"/>
            <w:r w:rsidR="00B60EAF">
              <w:rPr>
                <w:rFonts w:ascii="Times New Roman" w:eastAsia="Times New Roman" w:hAnsi="Times New Roman" w:cs="Times New Roman"/>
                <w:color w:val="1F497D"/>
              </w:rPr>
              <w:t>Мегаомматр</w:t>
            </w:r>
            <w:proofErr w:type="spellEnd"/>
          </w:p>
        </w:tc>
      </w:tr>
      <w:tr w:rsidR="00816241" w:rsidRPr="00816241" w14:paraId="3E374C4A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B0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57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влажности и температуры воздуха в помещении.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BED1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Гигрометр, термометр</w:t>
            </w:r>
          </w:p>
        </w:tc>
      </w:tr>
      <w:tr w:rsidR="00816241" w:rsidRPr="00816241" w14:paraId="45539C57" w14:textId="77777777" w:rsidTr="005977F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017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C10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освещенности.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3C3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Люксметр</w:t>
            </w:r>
          </w:p>
        </w:tc>
      </w:tr>
      <w:tr w:rsidR="00816241" w:rsidRPr="00816241" w14:paraId="5DA48553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C6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AE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472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6B50D70C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9932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816241" w:rsidRPr="00816241" w14:paraId="5D911E4A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6EE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DC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B91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Дефектоскоп</w:t>
            </w:r>
          </w:p>
        </w:tc>
      </w:tr>
      <w:tr w:rsidR="00816241" w:rsidRPr="00816241" w14:paraId="51036771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78C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77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45E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Компрессорная установка</w:t>
            </w:r>
          </w:p>
        </w:tc>
      </w:tr>
      <w:tr w:rsidR="00816241" w:rsidRPr="00816241" w14:paraId="64F04FBC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BCC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A3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9202" w14:textId="2B3945C5" w:rsidR="00816241" w:rsidRPr="00816241" w:rsidRDefault="00B60EAF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>Опрессовочная</w:t>
            </w:r>
            <w:proofErr w:type="spellEnd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 xml:space="preserve">  установка</w:t>
            </w:r>
          </w:p>
        </w:tc>
      </w:tr>
      <w:tr w:rsidR="00816241" w:rsidRPr="00816241" w14:paraId="67465585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69F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E1C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напряжения или электродвижущей силы в электрических цепях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34D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Вольтметр</w:t>
            </w:r>
          </w:p>
        </w:tc>
      </w:tr>
      <w:tr w:rsidR="00816241" w:rsidRPr="00816241" w14:paraId="764E463F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B7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9F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давления жидкости или газа.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573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</w:t>
            </w:r>
          </w:p>
        </w:tc>
      </w:tr>
      <w:tr w:rsidR="00816241" w:rsidRPr="00816241" w14:paraId="3DAA2E5C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F5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243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силы тока в амперах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B3C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Амперметр</w:t>
            </w:r>
          </w:p>
        </w:tc>
      </w:tr>
      <w:tr w:rsidR="00816241" w:rsidRPr="00816241" w14:paraId="6AB07998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63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650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электрических активных (омических)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23F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7F557B0D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546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4DF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значений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6976" w14:textId="43EEB789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  <w:r w:rsidR="00B60EAF">
              <w:rPr>
                <w:rFonts w:ascii="Times New Roman" w:eastAsia="Times New Roman" w:hAnsi="Times New Roman" w:cs="Times New Roman"/>
                <w:color w:val="1F497D"/>
              </w:rPr>
              <w:t xml:space="preserve">, </w:t>
            </w:r>
            <w:proofErr w:type="spellStart"/>
            <w:r w:rsidR="00B60EAF">
              <w:rPr>
                <w:rFonts w:ascii="Times New Roman" w:eastAsia="Times New Roman" w:hAnsi="Times New Roman" w:cs="Times New Roman"/>
                <w:color w:val="1F497D"/>
              </w:rPr>
              <w:t>Мегаомметр</w:t>
            </w:r>
            <w:proofErr w:type="spellEnd"/>
          </w:p>
        </w:tc>
      </w:tr>
      <w:tr w:rsidR="00816241" w:rsidRPr="00816241" w14:paraId="731F10CF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1D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30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FEC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Секундомер</w:t>
            </w:r>
          </w:p>
        </w:tc>
      </w:tr>
      <w:tr w:rsidR="00816241" w:rsidRPr="00816241" w14:paraId="20100460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C3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D9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0A5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77883029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9D03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 xml:space="preserve">IV. Монтаж, техническое обслуживание и ремонт автоматических систем (элементов автоматических систем) </w:t>
            </w:r>
            <w:proofErr w:type="spellStart"/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противодымной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 xml:space="preserve"> вентиляции, включая диспетчеризацию и проведение пусконаладочных работ</w:t>
            </w:r>
          </w:p>
        </w:tc>
      </w:tr>
      <w:tr w:rsidR="00816241" w:rsidRPr="00816241" w14:paraId="65DA09F5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E5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1FE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B2CC" w14:textId="2BCEAC54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Дифф</w:t>
            </w:r>
            <w:r w:rsidR="003E5A70">
              <w:rPr>
                <w:rFonts w:ascii="Times New Roman" w:eastAsia="Times New Roman" w:hAnsi="Times New Roman" w:cs="Times New Roman"/>
                <w:color w:val="1F497D"/>
              </w:rPr>
              <w:t>еренциальный манометр, трубка пито</w:t>
            </w:r>
          </w:p>
        </w:tc>
      </w:tr>
      <w:tr w:rsidR="00816241" w:rsidRPr="00816241" w14:paraId="619143EA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1A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12A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полных давлений воздушного потока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0FB" w14:textId="4A5B2EC2" w:rsidR="00816241" w:rsidRPr="00816241" w:rsidRDefault="003E5A70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Дифф</w:t>
            </w:r>
            <w:r>
              <w:rPr>
                <w:rFonts w:ascii="Times New Roman" w:eastAsia="Times New Roman" w:hAnsi="Times New Roman" w:cs="Times New Roman"/>
                <w:color w:val="1F497D"/>
              </w:rPr>
              <w:t>еренциальный манометр, трубка пито</w:t>
            </w:r>
          </w:p>
        </w:tc>
      </w:tr>
      <w:tr w:rsidR="00816241" w:rsidRPr="00816241" w14:paraId="1B893D94" w14:textId="77777777" w:rsidTr="005977F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53D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477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BB0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 xml:space="preserve">Анемометр, термоанемометр, </w:t>
            </w: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метеометр</w:t>
            </w:r>
            <w:proofErr w:type="spellEnd"/>
          </w:p>
        </w:tc>
      </w:tr>
      <w:tr w:rsidR="00816241" w:rsidRPr="00816241" w14:paraId="67843C4B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284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lastRenderedPageBreak/>
              <w:t>4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157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вакуумметрического и избыточного давлений воздуха &lt;*&gt;.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B427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Манометр, вакуумметр</w:t>
            </w:r>
          </w:p>
        </w:tc>
      </w:tr>
      <w:tr w:rsidR="00816241" w:rsidRPr="00816241" w14:paraId="7AEB9A4A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A76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C51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перепада давлений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250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Дифференциальный манометр</w:t>
            </w:r>
          </w:p>
        </w:tc>
      </w:tr>
      <w:tr w:rsidR="00816241" w:rsidRPr="00816241" w14:paraId="0534C21D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8C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341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257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Секундомер</w:t>
            </w:r>
          </w:p>
        </w:tc>
      </w:tr>
      <w:tr w:rsidR="00816241" w:rsidRPr="00816241" w14:paraId="03FBC2AD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66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21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DB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04BA5938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0F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885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температуры воздуха.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4F6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Термометр</w:t>
            </w:r>
          </w:p>
        </w:tc>
      </w:tr>
      <w:tr w:rsidR="00816241" w:rsidRPr="00816241" w14:paraId="3A970B84" w14:textId="77777777" w:rsidTr="005977F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B0F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49D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Термоэлектрический преобразователь температуры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FFB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Термопара</w:t>
            </w:r>
          </w:p>
        </w:tc>
      </w:tr>
      <w:tr w:rsidR="00816241" w:rsidRPr="00816241" w14:paraId="103214C4" w14:textId="77777777" w:rsidTr="005977F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B9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10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AC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атмосферного давления.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3B8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Барометр</w:t>
            </w:r>
          </w:p>
        </w:tc>
      </w:tr>
      <w:tr w:rsidR="00816241" w:rsidRPr="00816241" w14:paraId="642807B9" w14:textId="77777777" w:rsidTr="00816241">
        <w:trPr>
          <w:trHeight w:val="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69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11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777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определения влажности воздуха.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C27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Гигрометр</w:t>
            </w:r>
          </w:p>
        </w:tc>
      </w:tr>
      <w:tr w:rsidR="00816241" w:rsidRPr="00816241" w14:paraId="634DB543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2C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4A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AEB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</w:p>
        </w:tc>
      </w:tr>
      <w:tr w:rsidR="00816241" w:rsidRPr="00816241" w14:paraId="3EAC1029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C52D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</w:tr>
      <w:tr w:rsidR="00816241" w:rsidRPr="00816241" w14:paraId="279B41CB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34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C14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напряжения или электродвижущей силы в электрических цепях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E5D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Вольтметр</w:t>
            </w:r>
          </w:p>
        </w:tc>
      </w:tr>
      <w:tr w:rsidR="00816241" w:rsidRPr="00816241" w14:paraId="041B5A15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B8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E00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силы тока в амперах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CC5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Амперметр</w:t>
            </w:r>
          </w:p>
        </w:tc>
      </w:tr>
      <w:tr w:rsidR="00816241" w:rsidRPr="00816241" w14:paraId="71960164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783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2B0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электрических активных (омических)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D95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2535E934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B08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591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значений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6657" w14:textId="4F3668E9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  <w:r w:rsidR="00B60EAF">
              <w:rPr>
                <w:rFonts w:ascii="Times New Roman" w:eastAsia="Times New Roman" w:hAnsi="Times New Roman" w:cs="Times New Roman"/>
                <w:color w:val="1F497D"/>
              </w:rPr>
              <w:t xml:space="preserve">, </w:t>
            </w:r>
            <w:proofErr w:type="spellStart"/>
            <w:r w:rsidR="00B60EAF">
              <w:rPr>
                <w:rFonts w:ascii="Times New Roman" w:eastAsia="Times New Roman" w:hAnsi="Times New Roman" w:cs="Times New Roman"/>
                <w:color w:val="1F497D"/>
              </w:rPr>
              <w:t>Мегаомметр</w:t>
            </w:r>
            <w:proofErr w:type="spellEnd"/>
          </w:p>
        </w:tc>
      </w:tr>
      <w:tr w:rsidR="00816241" w:rsidRPr="00816241" w14:paraId="73A6C02D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25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968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уровня звука.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8C8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Шумомер</w:t>
            </w:r>
            <w:proofErr w:type="spellEnd"/>
          </w:p>
        </w:tc>
      </w:tr>
      <w:tr w:rsidR="00816241" w:rsidRPr="00816241" w14:paraId="1F670F5C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3D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B6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DC37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559249EB" w14:textId="77777777" w:rsidTr="00816241">
        <w:trPr>
          <w:trHeight w:val="4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0D0B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 w:rsidR="00816241" w:rsidRPr="00816241" w14:paraId="4E929F8A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DE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9F8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освещенности.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F60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Люксметр</w:t>
            </w:r>
          </w:p>
        </w:tc>
      </w:tr>
      <w:tr w:rsidR="00816241" w:rsidRPr="00816241" w14:paraId="7E17BCEA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1C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85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36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67CD1E5E" w14:textId="77777777" w:rsidTr="00816241">
        <w:trPr>
          <w:trHeight w:val="70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588D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816241" w:rsidRPr="00816241" w14:paraId="38E4C23E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3CF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91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FA0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Дефектоскоп</w:t>
            </w:r>
          </w:p>
        </w:tc>
      </w:tr>
      <w:tr w:rsidR="00816241" w:rsidRPr="00816241" w14:paraId="66FC45F5" w14:textId="77777777" w:rsidTr="005977F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24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0B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пневматических испытаний трубопроводов.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0F3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Компрессорная установка</w:t>
            </w:r>
          </w:p>
        </w:tc>
      </w:tr>
      <w:tr w:rsidR="00816241" w:rsidRPr="00816241" w14:paraId="783CBDD9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C2CF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lastRenderedPageBreak/>
              <w:t>3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743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гидравлических испытаний трубопроводов.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1783" w14:textId="7221D811" w:rsidR="00816241" w:rsidRPr="00816241" w:rsidRDefault="00B60EAF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>Опрессовочная</w:t>
            </w:r>
            <w:proofErr w:type="spellEnd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 xml:space="preserve">  установка</w:t>
            </w:r>
          </w:p>
        </w:tc>
      </w:tr>
      <w:tr w:rsidR="00816241" w:rsidRPr="00816241" w14:paraId="777E8366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60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340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напряжения или электродвижущей силы в электрических цепях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58F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686A04BE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7A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8FF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давления жидкости.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0D9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</w:t>
            </w:r>
          </w:p>
        </w:tc>
      </w:tr>
      <w:tr w:rsidR="00816241" w:rsidRPr="00816241" w14:paraId="6E2F5083" w14:textId="77777777" w:rsidTr="00816241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C84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6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89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давления газа.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63C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Манометр</w:t>
            </w:r>
          </w:p>
        </w:tc>
      </w:tr>
      <w:tr w:rsidR="00816241" w:rsidRPr="00816241" w14:paraId="58B7A167" w14:textId="77777777" w:rsidTr="005977F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5D7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382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силы тока в амперах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3A3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Амперметр</w:t>
            </w:r>
          </w:p>
        </w:tc>
      </w:tr>
      <w:tr w:rsidR="00816241" w:rsidRPr="00816241" w14:paraId="65AFA20F" w14:textId="77777777" w:rsidTr="005977F7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08F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8</w:t>
            </w:r>
          </w:p>
        </w:tc>
        <w:tc>
          <w:tcPr>
            <w:tcW w:w="6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642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 для определения электрических активных (омических) сопротивлений &lt;*&gt;.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2052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</w:p>
        </w:tc>
      </w:tr>
      <w:tr w:rsidR="00816241" w:rsidRPr="00816241" w14:paraId="1FAFE6D5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31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9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445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6" w:tooltip="Примечание: &lt;*&gt; Техническое средство может включать в себя несколько измеряемых параметров (многофункциональное)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Техническое средство, предназначенное для измерения значений сопротивлений &lt;*&gt;.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7AE8" w14:textId="176B05CE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Омметр</w:t>
            </w:r>
            <w:r w:rsidR="00B60EAF">
              <w:rPr>
                <w:rFonts w:ascii="Times New Roman" w:eastAsia="Times New Roman" w:hAnsi="Times New Roman" w:cs="Times New Roman"/>
                <w:color w:val="1F497D"/>
              </w:rPr>
              <w:t xml:space="preserve">, </w:t>
            </w:r>
            <w:proofErr w:type="spellStart"/>
            <w:r w:rsidR="00B60EAF">
              <w:rPr>
                <w:rFonts w:ascii="Times New Roman" w:eastAsia="Times New Roman" w:hAnsi="Times New Roman" w:cs="Times New Roman"/>
                <w:color w:val="1F497D"/>
              </w:rPr>
              <w:t>Мегаомметр</w:t>
            </w:r>
            <w:proofErr w:type="spellEnd"/>
          </w:p>
        </w:tc>
      </w:tr>
      <w:tr w:rsidR="00816241" w:rsidRPr="00816241" w14:paraId="0E0B7F41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6F8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ADC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4B1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</w:p>
        </w:tc>
      </w:tr>
      <w:tr w:rsidR="00816241" w:rsidRPr="00816241" w14:paraId="0D289820" w14:textId="77777777" w:rsidTr="00816241">
        <w:trPr>
          <w:trHeight w:val="4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9D4E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816241" w:rsidRPr="00816241" w14:paraId="1B4317CB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E7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0F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F0D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Дефектоскоп</w:t>
            </w:r>
          </w:p>
        </w:tc>
      </w:tr>
      <w:tr w:rsidR="00816241" w:rsidRPr="00816241" w14:paraId="56586A54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17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1D5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81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202D6AE6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ACA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BCA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3E5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</w:p>
        </w:tc>
      </w:tr>
      <w:tr w:rsidR="00816241" w:rsidRPr="00816241" w14:paraId="61AFC1B3" w14:textId="77777777" w:rsidTr="00816241">
        <w:trPr>
          <w:trHeight w:val="4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FBA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IX. Выполнение работ по огнезащите материалов, изделий и конструкций</w:t>
            </w:r>
          </w:p>
        </w:tc>
      </w:tr>
      <w:tr w:rsidR="00816241" w:rsidRPr="00816241" w14:paraId="00930719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38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AA3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нанесения огнезащитных составов методом распыления.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4E1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Компрессорная установка</w:t>
            </w:r>
          </w:p>
        </w:tc>
      </w:tr>
      <w:tr w:rsidR="00816241" w:rsidRPr="00816241" w14:paraId="77899DD8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58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67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толщины слоя покрытия.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FE5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Толщиномер</w:t>
            </w:r>
            <w:proofErr w:type="spellEnd"/>
          </w:p>
        </w:tc>
      </w:tr>
      <w:tr w:rsidR="00816241" w:rsidRPr="00816241" w14:paraId="6E6D0751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32D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69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определения температуры воздуха.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3DD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Термометр</w:t>
            </w:r>
          </w:p>
        </w:tc>
      </w:tr>
      <w:tr w:rsidR="00816241" w:rsidRPr="00816241" w14:paraId="58DB90EB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0B0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804B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определения влажности воздуха.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767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Гигрометр</w:t>
            </w:r>
          </w:p>
        </w:tc>
      </w:tr>
      <w:tr w:rsidR="00816241" w:rsidRPr="00816241" w14:paraId="3FAC2C04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CB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6D3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определения массы.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8C39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Весы</w:t>
            </w:r>
          </w:p>
        </w:tc>
      </w:tr>
      <w:tr w:rsidR="00816241" w:rsidRPr="00816241" w14:paraId="5CD140C1" w14:textId="77777777" w:rsidTr="00816241">
        <w:trPr>
          <w:trHeight w:val="42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6FF7" w14:textId="77777777" w:rsidR="00816241" w:rsidRPr="00816241" w:rsidRDefault="00816241" w:rsidP="008162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X. Монтаж, техническое обслуживание и ремонт первичных средств пожаротушения</w:t>
            </w:r>
          </w:p>
        </w:tc>
      </w:tr>
      <w:tr w:rsidR="00816241" w:rsidRPr="00816241" w14:paraId="3CEEEA40" w14:textId="77777777" w:rsidTr="00816241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6C6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1E4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Емкости для регенерации и утилизации огнетушащих составов.</w:t>
            </w:r>
          </w:p>
        </w:tc>
      </w:tr>
      <w:tr w:rsidR="00816241" w:rsidRPr="00816241" w14:paraId="211387DE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B9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2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7F6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7" w:tooltip="&lt;**&gt; Допускается применение комбинированных камер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Камера для окраски первичных средств пожаротушения. &lt;**&gt;</w:t>
              </w:r>
            </w:hyperlink>
          </w:p>
        </w:tc>
      </w:tr>
      <w:tr w:rsidR="00816241" w:rsidRPr="00816241" w14:paraId="7C5442A6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EC7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3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493" w14:textId="77777777" w:rsidR="00816241" w:rsidRPr="00816241" w:rsidRDefault="00715FC4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hyperlink w:anchor="RANGE!Par217" w:tooltip="&lt;**&gt; Допускается применение комбинированных камер." w:history="1">
              <w:r w:rsidR="00816241" w:rsidRPr="00816241">
                <w:rPr>
                  <w:rFonts w:ascii="Times New Roman" w:eastAsia="Times New Roman" w:hAnsi="Times New Roman" w:cs="Times New Roman"/>
                  <w:color w:val="1F497D"/>
                </w:rPr>
                <w:t>Камера для сушки первичных средств пожаротушения. &lt;**&gt;</w:t>
              </w:r>
            </w:hyperlink>
          </w:p>
        </w:tc>
      </w:tr>
      <w:tr w:rsidR="00816241" w:rsidRPr="00816241" w14:paraId="309559AA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63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4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ACD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определения массы.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7DC3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Весы</w:t>
            </w:r>
          </w:p>
        </w:tc>
      </w:tr>
      <w:tr w:rsidR="00816241" w:rsidRPr="00816241" w14:paraId="543ED263" w14:textId="77777777" w:rsidTr="005977F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E99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5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B21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816241" w:rsidRPr="00816241" w14:paraId="694406B1" w14:textId="77777777" w:rsidTr="005977F7">
        <w:trPr>
          <w:trHeight w:val="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47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lastRenderedPageBreak/>
              <w:t>6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778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816241" w:rsidRPr="00816241" w14:paraId="4337E438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4CE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7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13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гидравлических испытаний.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8B7C" w14:textId="0A1788FB" w:rsidR="00816241" w:rsidRPr="00816241" w:rsidRDefault="00B60EAF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>Опрессовочная</w:t>
            </w:r>
            <w:proofErr w:type="spellEnd"/>
            <w:r w:rsidRPr="00B60EAF">
              <w:rPr>
                <w:rFonts w:ascii="Times New Roman" w:eastAsia="Times New Roman" w:hAnsi="Times New Roman" w:cs="Times New Roman"/>
                <w:color w:val="1F497D"/>
              </w:rPr>
              <w:t xml:space="preserve">  установка</w:t>
            </w:r>
          </w:p>
        </w:tc>
      </w:tr>
      <w:tr w:rsidR="00816241" w:rsidRPr="00816241" w14:paraId="2087536D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FD2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8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F3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проведения пневматических испытаний.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CEE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Компрессорная установка</w:t>
            </w:r>
          </w:p>
        </w:tc>
      </w:tr>
      <w:tr w:rsidR="00816241" w:rsidRPr="00816241" w14:paraId="19899AF4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D3B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9</w:t>
            </w:r>
          </w:p>
        </w:tc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F7E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816241" w:rsidRPr="00816241" w14:paraId="610DD27B" w14:textId="77777777" w:rsidTr="00816241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345" w14:textId="77777777" w:rsidR="00816241" w:rsidRPr="00816241" w:rsidRDefault="00816241" w:rsidP="00816241">
            <w:pPr>
              <w:jc w:val="right"/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10</w:t>
            </w:r>
          </w:p>
        </w:tc>
        <w:tc>
          <w:tcPr>
            <w:tcW w:w="6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37C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Техническое средство, предназначенное для измерения линейных размеров.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7896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proofErr w:type="spellStart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Штангениструмент</w:t>
            </w:r>
            <w:proofErr w:type="spellEnd"/>
            <w:r w:rsidRPr="00816241">
              <w:rPr>
                <w:rFonts w:ascii="Times New Roman" w:eastAsia="Times New Roman" w:hAnsi="Times New Roman" w:cs="Times New Roman"/>
                <w:color w:val="1F497D"/>
              </w:rPr>
              <w:t>, рулетка, линейка, микрометр</w:t>
            </w:r>
          </w:p>
        </w:tc>
      </w:tr>
      <w:tr w:rsidR="00816241" w:rsidRPr="00816241" w14:paraId="352634CA" w14:textId="77777777" w:rsidTr="00816241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72A" w14:textId="77777777" w:rsidR="00816241" w:rsidRPr="00816241" w:rsidRDefault="00816241" w:rsidP="00816241">
            <w:pPr>
              <w:rPr>
                <w:rFonts w:ascii="Calibri" w:eastAsia="Times New Roman" w:hAnsi="Calibri" w:cs="Times New Roman"/>
                <w:color w:val="1F497D"/>
              </w:rPr>
            </w:pP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856" w14:textId="77777777" w:rsidR="00816241" w:rsidRPr="00816241" w:rsidRDefault="00816241" w:rsidP="00816241">
            <w:pPr>
              <w:rPr>
                <w:rFonts w:ascii="Calibri" w:eastAsia="Times New Roman" w:hAnsi="Calibri" w:cs="Times New Roman"/>
                <w:color w:val="1F497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2B4E" w14:textId="77777777" w:rsidR="00816241" w:rsidRPr="00816241" w:rsidRDefault="00816241" w:rsidP="00816241">
            <w:pPr>
              <w:rPr>
                <w:rFonts w:ascii="Calibri" w:eastAsia="Times New Roman" w:hAnsi="Calibri" w:cs="Times New Roman"/>
                <w:color w:val="1F497D"/>
              </w:rPr>
            </w:pPr>
          </w:p>
        </w:tc>
      </w:tr>
      <w:tr w:rsidR="00816241" w:rsidRPr="00816241" w14:paraId="1B6BF701" w14:textId="77777777" w:rsidTr="00816241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0120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* техническое средство может включать в себя несколько измеряемых параметров (многофункциональное)</w:t>
            </w:r>
          </w:p>
        </w:tc>
      </w:tr>
      <w:tr w:rsidR="00816241" w:rsidRPr="00816241" w14:paraId="5D280E09" w14:textId="77777777" w:rsidTr="00816241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94B1" w14:textId="77777777" w:rsidR="00816241" w:rsidRPr="00816241" w:rsidRDefault="00816241" w:rsidP="00816241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816241">
              <w:rPr>
                <w:rFonts w:ascii="Times New Roman" w:eastAsia="Times New Roman" w:hAnsi="Times New Roman" w:cs="Times New Roman"/>
                <w:color w:val="1F497D"/>
              </w:rPr>
              <w:t>** допускается применение комбинированных камер</w:t>
            </w:r>
          </w:p>
        </w:tc>
      </w:tr>
    </w:tbl>
    <w:p w14:paraId="64AF50E6" w14:textId="77777777" w:rsidR="00816241" w:rsidRDefault="00816241" w:rsidP="005977F7"/>
    <w:sectPr w:rsidR="00816241" w:rsidSect="005977F7">
      <w:pgSz w:w="11900" w:h="16840"/>
      <w:pgMar w:top="1276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41"/>
    <w:rsid w:val="003E5A70"/>
    <w:rsid w:val="005977F7"/>
    <w:rsid w:val="00816241"/>
    <w:rsid w:val="00960A9D"/>
    <w:rsid w:val="00A92402"/>
    <w:rsid w:val="00B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A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Макаров Алексей Вячеславович</cp:lastModifiedBy>
  <cp:revision>2</cp:revision>
  <cp:lastPrinted>2018-01-30T07:41:00Z</cp:lastPrinted>
  <dcterms:created xsi:type="dcterms:W3CDTF">2018-07-24T09:24:00Z</dcterms:created>
  <dcterms:modified xsi:type="dcterms:W3CDTF">2018-07-24T09:24:00Z</dcterms:modified>
</cp:coreProperties>
</file>